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ED45D5">
        <w:rPr>
          <w:rFonts w:ascii="Liberation Serif" w:hAnsi="Liberation Serif"/>
          <w:sz w:val="24"/>
          <w:szCs w:val="24"/>
        </w:rPr>
        <w:t>июн</w:t>
      </w:r>
      <w:r w:rsidR="00C02D8A">
        <w:rPr>
          <w:rFonts w:ascii="Liberation Serif" w:hAnsi="Liberation Serif"/>
          <w:sz w:val="24"/>
          <w:szCs w:val="24"/>
        </w:rPr>
        <w:t xml:space="preserve">е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ED45D5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CB4758" w:rsidRDefault="00CB4758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</w:t>
            </w:r>
            <w:r w:rsidR="00ED45D5">
              <w:rPr>
                <w:rFonts w:ascii="Liberation Serif" w:hAnsi="Liberation Serif"/>
                <w:sz w:val="20"/>
                <w:szCs w:val="20"/>
              </w:rPr>
              <w:t>9 – «Детский сад п. Сарга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B4758" w:rsidRDefault="00ED45D5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14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>.0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 xml:space="preserve">.2023 № </w:t>
            </w:r>
            <w:r>
              <w:rPr>
                <w:rFonts w:ascii="Liberation Serif" w:hAnsi="Liberation Serif"/>
                <w:sz w:val="20"/>
                <w:szCs w:val="20"/>
              </w:rPr>
              <w:t>77</w:t>
            </w:r>
          </w:p>
        </w:tc>
        <w:tc>
          <w:tcPr>
            <w:tcW w:w="1222" w:type="dxa"/>
          </w:tcPr>
          <w:p w:rsidR="00CB4758" w:rsidRDefault="00CB4758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ED45D5">
              <w:rPr>
                <w:rFonts w:ascii="Liberation Serif" w:hAnsi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>.0</w:t>
            </w:r>
            <w:r w:rsidR="00ED45D5">
              <w:rPr>
                <w:rFonts w:ascii="Liberation Serif" w:hAnsi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ED45D5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 xml:space="preserve"> группа </w:t>
            </w:r>
            <w:r>
              <w:rPr>
                <w:rFonts w:ascii="Liberation Serif" w:hAnsi="Liberation Serif"/>
                <w:sz w:val="20"/>
                <w:szCs w:val="20"/>
              </w:rPr>
              <w:t>раннего возраста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6143E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CB4758" w:rsidRDefault="006143E3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CB4758" w:rsidRDefault="006143E3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26.06.2023 № 78</w:t>
            </w:r>
          </w:p>
        </w:tc>
        <w:tc>
          <w:tcPr>
            <w:tcW w:w="1222" w:type="dxa"/>
          </w:tcPr>
          <w:p w:rsidR="00CB4758" w:rsidRDefault="006143E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27.06.2023</w:t>
            </w:r>
          </w:p>
        </w:tc>
        <w:tc>
          <w:tcPr>
            <w:tcW w:w="1275" w:type="dxa"/>
          </w:tcPr>
          <w:p w:rsidR="00CB4758" w:rsidRDefault="006143E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6143E3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CB4758" w:rsidRDefault="00CB4758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4758" w:rsidRDefault="00CB4758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CB4758" w:rsidRDefault="00CB475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CB4758" w:rsidRDefault="00CB4758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4758" w:rsidRDefault="00CB4758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CB4758" w:rsidRDefault="00CB475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bookmarkStart w:id="0" w:name="_GoBack"/>
      <w:bookmarkEnd w:id="0"/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1F7E8E"/>
    <w:rsid w:val="002000A1"/>
    <w:rsid w:val="002051A6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0C3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0A6B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1CE9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3E3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7F7BDF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363E2"/>
    <w:rsid w:val="00937160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3410"/>
    <w:rsid w:val="00B108AD"/>
    <w:rsid w:val="00B17A1E"/>
    <w:rsid w:val="00B27293"/>
    <w:rsid w:val="00B34D36"/>
    <w:rsid w:val="00B36509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2D8A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83E6F"/>
    <w:rsid w:val="00E970B2"/>
    <w:rsid w:val="00EA1181"/>
    <w:rsid w:val="00EB583A"/>
    <w:rsid w:val="00EB5E2D"/>
    <w:rsid w:val="00EB7D15"/>
    <w:rsid w:val="00ED45D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FA0-2AEC-45FB-B633-D145F8D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33</cp:revision>
  <dcterms:created xsi:type="dcterms:W3CDTF">2022-12-12T09:20:00Z</dcterms:created>
  <dcterms:modified xsi:type="dcterms:W3CDTF">2023-06-26T04:24:00Z</dcterms:modified>
</cp:coreProperties>
</file>