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F858A7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ок</w:t>
      </w:r>
      <w:r w:rsidR="00A01519">
        <w:rPr>
          <w:rFonts w:ascii="Liberation Serif" w:hAnsi="Liberation Serif"/>
          <w:sz w:val="24"/>
        </w:rPr>
        <w:t>тябре</w:t>
      </w:r>
      <w:r w:rsidR="000046F2">
        <w:rPr>
          <w:rFonts w:ascii="Liberation Serif" w:hAnsi="Liberation Serif"/>
          <w:sz w:val="24"/>
        </w:rPr>
        <w:t xml:space="preserve"> 2024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480"/>
        <w:gridCol w:w="4253"/>
        <w:gridCol w:w="2424"/>
        <w:gridCol w:w="1222"/>
        <w:gridCol w:w="1457"/>
        <w:gridCol w:w="3884"/>
      </w:tblGrid>
      <w:tr w:rsidR="00AF40C9" w:rsidTr="00173DA5">
        <w:trPr>
          <w:trHeight w:val="666"/>
        </w:trPr>
        <w:tc>
          <w:tcPr>
            <w:tcW w:w="480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253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42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457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88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AF40C9" w:rsidTr="00173DA5">
        <w:tc>
          <w:tcPr>
            <w:tcW w:w="480" w:type="dxa"/>
          </w:tcPr>
          <w:p w:rsidR="00AF40C9" w:rsidRDefault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253" w:type="dxa"/>
          </w:tcPr>
          <w:p w:rsidR="00AF40C9" w:rsidRDefault="001500C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AF40C9" w:rsidRDefault="00F858A7" w:rsidP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</w:t>
            </w:r>
            <w:r w:rsidR="00A01519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10</w:t>
            </w:r>
            <w:r w:rsidR="00A01519">
              <w:rPr>
                <w:rFonts w:ascii="Liberation Serif" w:hAnsi="Liberation Serif"/>
              </w:rPr>
              <w:t xml:space="preserve">.2024 № </w:t>
            </w:r>
            <w:r>
              <w:rPr>
                <w:rFonts w:ascii="Liberation Serif" w:hAnsi="Liberation Serif"/>
              </w:rPr>
              <w:t>228</w:t>
            </w:r>
          </w:p>
        </w:tc>
        <w:tc>
          <w:tcPr>
            <w:tcW w:w="1222" w:type="dxa"/>
          </w:tcPr>
          <w:p w:rsidR="00AF40C9" w:rsidRDefault="00A01519" w:rsidP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F858A7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.</w:t>
            </w:r>
            <w:r w:rsidR="00F858A7">
              <w:rPr>
                <w:rFonts w:ascii="Liberation Serif" w:hAnsi="Liberation Serif"/>
              </w:rPr>
              <w:t>10</w:t>
            </w:r>
            <w:r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</w:tcPr>
          <w:p w:rsidR="00AF40C9" w:rsidRDefault="00DB7DA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</w:tcPr>
          <w:p w:rsidR="00AF40C9" w:rsidRDefault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Подготовительная к школе группа</w:t>
            </w:r>
          </w:p>
        </w:tc>
      </w:tr>
      <w:tr w:rsidR="00AF40C9" w:rsidTr="00173DA5">
        <w:tc>
          <w:tcPr>
            <w:tcW w:w="480" w:type="dxa"/>
          </w:tcPr>
          <w:p w:rsidR="00AF40C9" w:rsidRDefault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253" w:type="dxa"/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</w:t>
            </w:r>
            <w:r w:rsidR="00F858A7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 xml:space="preserve">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AF40C9" w:rsidRDefault="00F858A7" w:rsidP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</w:t>
            </w:r>
            <w:r w:rsidR="00A01519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10</w:t>
            </w:r>
            <w:r w:rsidR="00A01519">
              <w:rPr>
                <w:rFonts w:ascii="Liberation Serif" w:hAnsi="Liberation Serif"/>
              </w:rPr>
              <w:t xml:space="preserve">.2024 № </w:t>
            </w:r>
            <w:r>
              <w:rPr>
                <w:rFonts w:ascii="Liberation Serif" w:hAnsi="Liberation Serif"/>
              </w:rPr>
              <w:t>229</w:t>
            </w:r>
          </w:p>
        </w:tc>
        <w:tc>
          <w:tcPr>
            <w:tcW w:w="1222" w:type="dxa"/>
          </w:tcPr>
          <w:p w:rsidR="00AF40C9" w:rsidRDefault="00A01519" w:rsidP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F858A7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.</w:t>
            </w:r>
            <w:r w:rsidR="00F858A7">
              <w:rPr>
                <w:rFonts w:ascii="Liberation Serif" w:hAnsi="Liberation Serif"/>
              </w:rPr>
              <w:t>10</w:t>
            </w:r>
            <w:r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</w:tcPr>
          <w:p w:rsidR="00AF40C9" w:rsidRDefault="00F858A7" w:rsidP="008A1B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870589" w:rsidTr="00173DA5">
        <w:trPr>
          <w:trHeight w:val="255"/>
        </w:trPr>
        <w:tc>
          <w:tcPr>
            <w:tcW w:w="480" w:type="dxa"/>
          </w:tcPr>
          <w:p w:rsidR="00870589" w:rsidRDefault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253" w:type="dxa"/>
          </w:tcPr>
          <w:p w:rsidR="00870589" w:rsidRDefault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424" w:type="dxa"/>
          </w:tcPr>
          <w:p w:rsidR="00870589" w:rsidRDefault="00F858A7" w:rsidP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</w:t>
            </w:r>
            <w:r w:rsidR="00A01519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10</w:t>
            </w:r>
            <w:r w:rsidR="00A01519">
              <w:rPr>
                <w:rFonts w:ascii="Liberation Serif" w:hAnsi="Liberation Serif"/>
              </w:rPr>
              <w:t>.2024 № 2</w:t>
            </w: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1222" w:type="dxa"/>
          </w:tcPr>
          <w:p w:rsidR="00870589" w:rsidRDefault="00A01519" w:rsidP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F858A7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.</w:t>
            </w:r>
            <w:r w:rsidR="00F858A7">
              <w:rPr>
                <w:rFonts w:ascii="Liberation Serif" w:hAnsi="Liberation Serif"/>
              </w:rPr>
              <w:t>10</w:t>
            </w:r>
            <w:r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0589" w:rsidRDefault="00870589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0589" w:rsidRDefault="00F858A7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</w:t>
            </w:r>
            <w:r w:rsidR="00870589">
              <w:rPr>
                <w:rFonts w:ascii="Liberation Serif" w:hAnsi="Liberation Serif"/>
              </w:rPr>
              <w:t xml:space="preserve"> группа</w:t>
            </w:r>
          </w:p>
        </w:tc>
      </w:tr>
      <w:tr w:rsidR="00F858A7" w:rsidTr="00F858A7">
        <w:trPr>
          <w:trHeight w:val="255"/>
        </w:trPr>
        <w:tc>
          <w:tcPr>
            <w:tcW w:w="480" w:type="dxa"/>
            <w:vMerge w:val="restart"/>
          </w:tcPr>
          <w:p w:rsidR="00F858A7" w:rsidRDefault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253" w:type="dxa"/>
            <w:vMerge w:val="restart"/>
          </w:tcPr>
          <w:p w:rsidR="00F858A7" w:rsidRDefault="00F858A7" w:rsidP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№2 – «Детский сад п. Вогулка»</w:t>
            </w:r>
          </w:p>
        </w:tc>
        <w:tc>
          <w:tcPr>
            <w:tcW w:w="2424" w:type="dxa"/>
            <w:vMerge w:val="restart"/>
          </w:tcPr>
          <w:p w:rsidR="00F858A7" w:rsidRDefault="00F858A7" w:rsidP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01.10.2024 № 234</w:t>
            </w:r>
          </w:p>
        </w:tc>
        <w:tc>
          <w:tcPr>
            <w:tcW w:w="1222" w:type="dxa"/>
            <w:vMerge w:val="restart"/>
          </w:tcPr>
          <w:p w:rsidR="00F858A7" w:rsidRDefault="00F858A7" w:rsidP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01.10.2024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858A7" w:rsidRDefault="00F858A7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F858A7" w:rsidRDefault="00F858A7" w:rsidP="001E293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I разновозрастная группа </w:t>
            </w:r>
          </w:p>
        </w:tc>
      </w:tr>
      <w:tr w:rsidR="00F858A7" w:rsidTr="00173DA5">
        <w:trPr>
          <w:trHeight w:val="240"/>
        </w:trPr>
        <w:tc>
          <w:tcPr>
            <w:tcW w:w="480" w:type="dxa"/>
            <w:vMerge/>
          </w:tcPr>
          <w:p w:rsidR="00F858A7" w:rsidRDefault="00F858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vMerge/>
          </w:tcPr>
          <w:p w:rsidR="00F858A7" w:rsidRDefault="00F858A7" w:rsidP="00A0151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4" w:type="dxa"/>
            <w:vMerge/>
          </w:tcPr>
          <w:p w:rsidR="00F858A7" w:rsidRDefault="00F858A7" w:rsidP="00F858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2" w:type="dxa"/>
            <w:vMerge/>
          </w:tcPr>
          <w:p w:rsidR="00F858A7" w:rsidRDefault="00F858A7" w:rsidP="00F858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858A7" w:rsidRDefault="00F858A7" w:rsidP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F858A7" w:rsidRDefault="00F858A7" w:rsidP="00F858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разновозрастная группа</w:t>
            </w:r>
          </w:p>
        </w:tc>
      </w:tr>
      <w:tr w:rsidR="001B60B2" w:rsidTr="00173DA5">
        <w:trPr>
          <w:trHeight w:val="255"/>
        </w:trPr>
        <w:tc>
          <w:tcPr>
            <w:tcW w:w="480" w:type="dxa"/>
          </w:tcPr>
          <w:p w:rsidR="001B60B2" w:rsidRDefault="004D66B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253" w:type="dxa"/>
          </w:tcPr>
          <w:p w:rsidR="001B60B2" w:rsidRDefault="004D66B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№2 – «Детский сад п. Вогулка»</w:t>
            </w:r>
          </w:p>
        </w:tc>
        <w:tc>
          <w:tcPr>
            <w:tcW w:w="2424" w:type="dxa"/>
          </w:tcPr>
          <w:p w:rsidR="001B60B2" w:rsidRDefault="004D66B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07.10.2024 № 235</w:t>
            </w:r>
          </w:p>
        </w:tc>
        <w:tc>
          <w:tcPr>
            <w:tcW w:w="1222" w:type="dxa"/>
          </w:tcPr>
          <w:p w:rsidR="001B60B2" w:rsidRDefault="004D66B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07.10.2024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B60B2" w:rsidRDefault="004D66B6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B60B2" w:rsidRDefault="004D66B6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 группа</w:t>
            </w:r>
          </w:p>
        </w:tc>
      </w:tr>
      <w:tr w:rsidR="00173DA5" w:rsidTr="00173DA5">
        <w:trPr>
          <w:trHeight w:val="255"/>
        </w:trPr>
        <w:tc>
          <w:tcPr>
            <w:tcW w:w="480" w:type="dxa"/>
          </w:tcPr>
          <w:p w:rsidR="00173DA5" w:rsidRDefault="007A649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253" w:type="dxa"/>
          </w:tcPr>
          <w:p w:rsidR="00173DA5" w:rsidRDefault="007A649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424" w:type="dxa"/>
          </w:tcPr>
          <w:p w:rsidR="00173DA5" w:rsidRDefault="007A649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08.10.2024 № 238</w:t>
            </w:r>
          </w:p>
        </w:tc>
        <w:tc>
          <w:tcPr>
            <w:tcW w:w="1222" w:type="dxa"/>
          </w:tcPr>
          <w:p w:rsidR="00173DA5" w:rsidRDefault="007A649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09.10.2024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73DA5" w:rsidRDefault="007A649F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73DA5" w:rsidRDefault="007A649F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EF51A1" w:rsidTr="00173DA5">
        <w:trPr>
          <w:trHeight w:val="255"/>
        </w:trPr>
        <w:tc>
          <w:tcPr>
            <w:tcW w:w="480" w:type="dxa"/>
          </w:tcPr>
          <w:p w:rsidR="00EF51A1" w:rsidRDefault="00C354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253" w:type="dxa"/>
          </w:tcPr>
          <w:p w:rsidR="00EF51A1" w:rsidRDefault="00C354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424" w:type="dxa"/>
          </w:tcPr>
          <w:p w:rsidR="00EF51A1" w:rsidRDefault="00C354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14.10.2024 № 240</w:t>
            </w:r>
          </w:p>
        </w:tc>
        <w:tc>
          <w:tcPr>
            <w:tcW w:w="1222" w:type="dxa"/>
          </w:tcPr>
          <w:p w:rsidR="00EF51A1" w:rsidRDefault="00C354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14.10.2024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F51A1" w:rsidRDefault="00C354A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EF51A1" w:rsidRDefault="00C354A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5673BF" w:rsidTr="00173DA5">
        <w:trPr>
          <w:trHeight w:val="255"/>
        </w:trPr>
        <w:tc>
          <w:tcPr>
            <w:tcW w:w="480" w:type="dxa"/>
          </w:tcPr>
          <w:p w:rsidR="005673BF" w:rsidRDefault="005673B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253" w:type="dxa"/>
          </w:tcPr>
          <w:p w:rsidR="005673BF" w:rsidRDefault="005673B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№9 – «Детский сад п. Сарга»</w:t>
            </w:r>
          </w:p>
        </w:tc>
        <w:tc>
          <w:tcPr>
            <w:tcW w:w="2424" w:type="dxa"/>
          </w:tcPr>
          <w:p w:rsidR="005673BF" w:rsidRDefault="005673B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15.10.2024 № 241</w:t>
            </w:r>
          </w:p>
        </w:tc>
        <w:tc>
          <w:tcPr>
            <w:tcW w:w="1222" w:type="dxa"/>
          </w:tcPr>
          <w:p w:rsidR="005673BF" w:rsidRDefault="005673B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15.10.2024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5673BF" w:rsidRDefault="005673BF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5673BF" w:rsidRDefault="005673BF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 группа</w:t>
            </w:r>
          </w:p>
        </w:tc>
      </w:tr>
      <w:tr w:rsidR="00501D73" w:rsidTr="00173DA5">
        <w:trPr>
          <w:trHeight w:val="255"/>
        </w:trPr>
        <w:tc>
          <w:tcPr>
            <w:tcW w:w="480" w:type="dxa"/>
          </w:tcPr>
          <w:p w:rsidR="00501D73" w:rsidRDefault="00501D7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253" w:type="dxa"/>
          </w:tcPr>
          <w:p w:rsidR="00501D73" w:rsidRDefault="00501D7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424" w:type="dxa"/>
          </w:tcPr>
          <w:p w:rsidR="00501D73" w:rsidRDefault="00501D7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21.10.2024 № 243</w:t>
            </w:r>
          </w:p>
        </w:tc>
        <w:tc>
          <w:tcPr>
            <w:tcW w:w="1222" w:type="dxa"/>
          </w:tcPr>
          <w:p w:rsidR="00501D73" w:rsidRDefault="00501D7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21.10.2024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501D73" w:rsidRDefault="00501D73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501D73" w:rsidRDefault="00501D73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 группа «А»</w:t>
            </w:r>
          </w:p>
        </w:tc>
      </w:tr>
      <w:tr w:rsidR="000116F2" w:rsidTr="00173DA5">
        <w:trPr>
          <w:trHeight w:val="255"/>
        </w:trPr>
        <w:tc>
          <w:tcPr>
            <w:tcW w:w="480" w:type="dxa"/>
          </w:tcPr>
          <w:p w:rsidR="000116F2" w:rsidRDefault="00011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4253" w:type="dxa"/>
          </w:tcPr>
          <w:p w:rsidR="000116F2" w:rsidRDefault="00011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424" w:type="dxa"/>
          </w:tcPr>
          <w:p w:rsidR="000116F2" w:rsidRDefault="00011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23.10.2024 № 246</w:t>
            </w:r>
          </w:p>
        </w:tc>
        <w:tc>
          <w:tcPr>
            <w:tcW w:w="1222" w:type="dxa"/>
          </w:tcPr>
          <w:p w:rsidR="000116F2" w:rsidRDefault="00011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24.10.2024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116F2" w:rsidRDefault="000116F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0116F2" w:rsidRDefault="000116F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  <w:bookmarkStart w:id="0" w:name="_GoBack"/>
            <w:bookmarkEnd w:id="0"/>
          </w:p>
        </w:tc>
      </w:tr>
    </w:tbl>
    <w:p w:rsidR="00AF40C9" w:rsidRDefault="000046F2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</w:p>
    <w:p w:rsidR="00AF40C9" w:rsidRDefault="00D41BD6" w:rsidP="00D41BD6">
      <w:pPr>
        <w:tabs>
          <w:tab w:val="left" w:pos="1153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</w:p>
    <w:p w:rsidR="00AF40C9" w:rsidRDefault="000046F2" w:rsidP="00004B4E">
      <w:pPr>
        <w:tabs>
          <w:tab w:val="left" w:pos="8295"/>
          <w:tab w:val="left" w:pos="9570"/>
          <w:tab w:val="left" w:pos="9930"/>
          <w:tab w:val="left" w:pos="1054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 w:rsidR="00004B4E"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1500C5"/>
    <w:rsid w:val="00173DA5"/>
    <w:rsid w:val="001B60B2"/>
    <w:rsid w:val="001E293F"/>
    <w:rsid w:val="0020745C"/>
    <w:rsid w:val="0026574D"/>
    <w:rsid w:val="0044715C"/>
    <w:rsid w:val="00494974"/>
    <w:rsid w:val="004D66B6"/>
    <w:rsid w:val="00501D73"/>
    <w:rsid w:val="005673BF"/>
    <w:rsid w:val="006657CA"/>
    <w:rsid w:val="00740A27"/>
    <w:rsid w:val="007A649F"/>
    <w:rsid w:val="00870589"/>
    <w:rsid w:val="008A1B61"/>
    <w:rsid w:val="009B3D49"/>
    <w:rsid w:val="00A01519"/>
    <w:rsid w:val="00AA77D4"/>
    <w:rsid w:val="00AF40C9"/>
    <w:rsid w:val="00C23A59"/>
    <w:rsid w:val="00C354A2"/>
    <w:rsid w:val="00D3084C"/>
    <w:rsid w:val="00D41BD6"/>
    <w:rsid w:val="00DB7DAC"/>
    <w:rsid w:val="00DF38B5"/>
    <w:rsid w:val="00E7293C"/>
    <w:rsid w:val="00EF51A1"/>
    <w:rsid w:val="00F006B9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2024-08-01T07:24:00Z</dcterms:created>
  <dcterms:modified xsi:type="dcterms:W3CDTF">2024-10-24T03:57:00Z</dcterms:modified>
</cp:coreProperties>
</file>