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B35145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декабре</w:t>
      </w:r>
      <w:r w:rsidR="000046F2">
        <w:rPr>
          <w:rFonts w:ascii="Liberation Serif" w:hAnsi="Liberation Serif"/>
          <w:sz w:val="24"/>
        </w:rPr>
        <w:t xml:space="preserve"> 2024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480"/>
        <w:gridCol w:w="4253"/>
        <w:gridCol w:w="2424"/>
        <w:gridCol w:w="1222"/>
        <w:gridCol w:w="1457"/>
        <w:gridCol w:w="3884"/>
      </w:tblGrid>
      <w:tr w:rsidR="00AF40C9" w:rsidTr="00173DA5">
        <w:trPr>
          <w:trHeight w:val="666"/>
        </w:trPr>
        <w:tc>
          <w:tcPr>
            <w:tcW w:w="480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253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42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457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88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0116F2" w:rsidTr="00173DA5">
        <w:trPr>
          <w:trHeight w:val="255"/>
        </w:trPr>
        <w:tc>
          <w:tcPr>
            <w:tcW w:w="480" w:type="dxa"/>
          </w:tcPr>
          <w:p w:rsidR="000116F2" w:rsidRDefault="000116F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253" w:type="dxa"/>
          </w:tcPr>
          <w:p w:rsidR="000116F2" w:rsidRDefault="000116F2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</w:t>
            </w:r>
            <w:r w:rsidR="00B35145">
              <w:rPr>
                <w:rFonts w:ascii="Liberation Serif" w:hAnsi="Liberation Serif"/>
              </w:rPr>
              <w:t>илиал №4 – «Детский сад п. Шамары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</w:tcPr>
          <w:p w:rsidR="000116F2" w:rsidRDefault="000116F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B35145">
              <w:rPr>
                <w:rFonts w:ascii="Liberation Serif" w:hAnsi="Liberation Serif"/>
              </w:rPr>
              <w:t>т 02</w:t>
            </w:r>
            <w:r>
              <w:rPr>
                <w:rFonts w:ascii="Liberation Serif" w:hAnsi="Liberation Serif"/>
              </w:rPr>
              <w:t>.1</w:t>
            </w:r>
            <w:r w:rsidR="00B35145">
              <w:rPr>
                <w:rFonts w:ascii="Liberation Serif" w:hAnsi="Liberation Serif"/>
              </w:rPr>
              <w:t>2.2024 № 261</w:t>
            </w:r>
          </w:p>
        </w:tc>
        <w:tc>
          <w:tcPr>
            <w:tcW w:w="1222" w:type="dxa"/>
          </w:tcPr>
          <w:p w:rsidR="000116F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  <w:r w:rsidR="000116F2">
              <w:rPr>
                <w:rFonts w:ascii="Liberation Serif" w:hAnsi="Liberation Serif"/>
              </w:rPr>
              <w:t>.1</w:t>
            </w:r>
            <w:r>
              <w:rPr>
                <w:rFonts w:ascii="Liberation Serif" w:hAnsi="Liberation Serif"/>
              </w:rPr>
              <w:t>2</w:t>
            </w:r>
            <w:r w:rsidR="000116F2"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116F2" w:rsidRDefault="000116F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0116F2" w:rsidRDefault="00B35145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873132" w:rsidTr="00173DA5">
        <w:trPr>
          <w:trHeight w:val="255"/>
        </w:trPr>
        <w:tc>
          <w:tcPr>
            <w:tcW w:w="480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253" w:type="dxa"/>
          </w:tcPr>
          <w:p w:rsidR="00873132" w:rsidRDefault="00B35145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№6</w:t>
            </w:r>
            <w:r w:rsidR="00873132">
              <w:rPr>
                <w:rFonts w:ascii="Liberation Serif" w:hAnsi="Liberation Serif"/>
              </w:rPr>
              <w:t xml:space="preserve"> – «Детский</w:t>
            </w:r>
            <w:r>
              <w:rPr>
                <w:rFonts w:ascii="Liberation Serif" w:hAnsi="Liberation Serif"/>
              </w:rPr>
              <w:t xml:space="preserve"> сад с. Платоново</w:t>
            </w:r>
            <w:r w:rsidR="00873132"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</w:tcPr>
          <w:p w:rsidR="0087313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02.12.2024 № 262</w:t>
            </w:r>
          </w:p>
        </w:tc>
        <w:tc>
          <w:tcPr>
            <w:tcW w:w="1222" w:type="dxa"/>
          </w:tcPr>
          <w:p w:rsidR="0087313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02.12</w:t>
            </w:r>
            <w:r w:rsidR="00873132"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87313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B35145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873132" w:rsidTr="00173DA5">
        <w:trPr>
          <w:trHeight w:val="255"/>
        </w:trPr>
        <w:tc>
          <w:tcPr>
            <w:tcW w:w="480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253" w:type="dxa"/>
          </w:tcPr>
          <w:p w:rsidR="00873132" w:rsidRDefault="00873132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№11 – «Детский сад п.г.т. Шаля»</w:t>
            </w:r>
          </w:p>
        </w:tc>
        <w:tc>
          <w:tcPr>
            <w:tcW w:w="2424" w:type="dxa"/>
          </w:tcPr>
          <w:p w:rsidR="0087313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02.12.2024 № 263</w:t>
            </w:r>
          </w:p>
        </w:tc>
        <w:tc>
          <w:tcPr>
            <w:tcW w:w="1222" w:type="dxa"/>
          </w:tcPr>
          <w:p w:rsidR="0087313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02.12</w:t>
            </w:r>
            <w:r w:rsidR="00873132"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87313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B35145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 группа</w:t>
            </w:r>
            <w:r w:rsidR="00AA4ADF">
              <w:rPr>
                <w:rFonts w:ascii="Liberation Serif" w:hAnsi="Liberation Serif"/>
              </w:rPr>
              <w:t xml:space="preserve"> «Б»</w:t>
            </w:r>
          </w:p>
        </w:tc>
      </w:tr>
      <w:tr w:rsidR="00185F2B" w:rsidTr="00173DA5">
        <w:trPr>
          <w:trHeight w:val="255"/>
        </w:trPr>
        <w:tc>
          <w:tcPr>
            <w:tcW w:w="480" w:type="dxa"/>
          </w:tcPr>
          <w:p w:rsidR="00185F2B" w:rsidRDefault="009C66E1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253" w:type="dxa"/>
          </w:tcPr>
          <w:p w:rsidR="00185F2B" w:rsidRDefault="00185F2B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424" w:type="dxa"/>
          </w:tcPr>
          <w:p w:rsidR="00185F2B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185F2B">
              <w:rPr>
                <w:rFonts w:ascii="Liberation Serif" w:hAnsi="Liberation Serif"/>
              </w:rPr>
              <w:t>т 16.12.2024 № 268</w:t>
            </w:r>
          </w:p>
        </w:tc>
        <w:tc>
          <w:tcPr>
            <w:tcW w:w="1222" w:type="dxa"/>
          </w:tcPr>
          <w:p w:rsidR="00185F2B" w:rsidRDefault="00185F2B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85F2B" w:rsidRDefault="00185F2B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85F2B" w:rsidRDefault="00185F2B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1A7684" w:rsidTr="00173DA5">
        <w:trPr>
          <w:trHeight w:val="255"/>
        </w:trPr>
        <w:tc>
          <w:tcPr>
            <w:tcW w:w="480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253" w:type="dxa"/>
          </w:tcPr>
          <w:p w:rsidR="001A7684" w:rsidRDefault="001A7684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№11 – «Детский сад п.г.т. Шаля»</w:t>
            </w:r>
          </w:p>
        </w:tc>
        <w:tc>
          <w:tcPr>
            <w:tcW w:w="2424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16.12.2024 № 269</w:t>
            </w:r>
          </w:p>
        </w:tc>
        <w:tc>
          <w:tcPr>
            <w:tcW w:w="1222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A7684" w:rsidRDefault="001A7684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A7684" w:rsidRDefault="001A7684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1A7684" w:rsidTr="00173DA5">
        <w:trPr>
          <w:trHeight w:val="255"/>
        </w:trPr>
        <w:tc>
          <w:tcPr>
            <w:tcW w:w="480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253" w:type="dxa"/>
          </w:tcPr>
          <w:p w:rsidR="001A7684" w:rsidRDefault="001A7684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№11 – «Детский сад п.г.т. Шаля»</w:t>
            </w:r>
          </w:p>
        </w:tc>
        <w:tc>
          <w:tcPr>
            <w:tcW w:w="2424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16.12.2024 № 269</w:t>
            </w:r>
          </w:p>
        </w:tc>
        <w:tc>
          <w:tcPr>
            <w:tcW w:w="1222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A7684" w:rsidRDefault="001A7684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A7684" w:rsidRDefault="001A7684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5A3E0E" w:rsidTr="00173DA5">
        <w:trPr>
          <w:trHeight w:val="255"/>
        </w:trPr>
        <w:tc>
          <w:tcPr>
            <w:tcW w:w="480" w:type="dxa"/>
          </w:tcPr>
          <w:p w:rsidR="005A3E0E" w:rsidRDefault="005A3E0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253" w:type="dxa"/>
          </w:tcPr>
          <w:p w:rsidR="005A3E0E" w:rsidRDefault="005A3E0E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№7 – «Детский сад с. Роща»</w:t>
            </w:r>
          </w:p>
        </w:tc>
        <w:tc>
          <w:tcPr>
            <w:tcW w:w="2424" w:type="dxa"/>
          </w:tcPr>
          <w:p w:rsidR="005A3E0E" w:rsidRDefault="005A3E0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17.12.2024 №270</w:t>
            </w:r>
          </w:p>
        </w:tc>
        <w:tc>
          <w:tcPr>
            <w:tcW w:w="1222" w:type="dxa"/>
          </w:tcPr>
          <w:p w:rsidR="005A3E0E" w:rsidRDefault="005A3E0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5A3E0E" w:rsidRDefault="005A3E0E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5A3E0E" w:rsidRDefault="005A3E0E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E97057" w:rsidTr="00173DA5">
        <w:trPr>
          <w:trHeight w:val="255"/>
        </w:trPr>
        <w:tc>
          <w:tcPr>
            <w:tcW w:w="480" w:type="dxa"/>
          </w:tcPr>
          <w:p w:rsidR="00E97057" w:rsidRDefault="00E97057" w:rsidP="00E9705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253" w:type="dxa"/>
          </w:tcPr>
          <w:p w:rsidR="00E97057" w:rsidRDefault="00E97057" w:rsidP="00E9705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№5 – «Детский сад д. Гора»</w:t>
            </w:r>
          </w:p>
        </w:tc>
        <w:tc>
          <w:tcPr>
            <w:tcW w:w="2424" w:type="dxa"/>
          </w:tcPr>
          <w:p w:rsidR="00E97057" w:rsidRDefault="00E97057" w:rsidP="00E9705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17.12.2024 №271</w:t>
            </w:r>
            <w:bookmarkStart w:id="0" w:name="_GoBack"/>
            <w:bookmarkEnd w:id="0"/>
          </w:p>
        </w:tc>
        <w:tc>
          <w:tcPr>
            <w:tcW w:w="1222" w:type="dxa"/>
          </w:tcPr>
          <w:p w:rsidR="00E97057" w:rsidRDefault="00E97057" w:rsidP="00E9705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97057" w:rsidRDefault="00E97057" w:rsidP="00E9705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E97057" w:rsidRDefault="00E97057" w:rsidP="00E9705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1500C5"/>
    <w:rsid w:val="00173DA5"/>
    <w:rsid w:val="00185F2B"/>
    <w:rsid w:val="001A7684"/>
    <w:rsid w:val="001B60B2"/>
    <w:rsid w:val="001E293F"/>
    <w:rsid w:val="0020745C"/>
    <w:rsid w:val="0026574D"/>
    <w:rsid w:val="00366194"/>
    <w:rsid w:val="00407A2E"/>
    <w:rsid w:val="0044715C"/>
    <w:rsid w:val="00494974"/>
    <w:rsid w:val="004D66B6"/>
    <w:rsid w:val="00501D73"/>
    <w:rsid w:val="005673BF"/>
    <w:rsid w:val="005A3E0E"/>
    <w:rsid w:val="006657CA"/>
    <w:rsid w:val="00740A27"/>
    <w:rsid w:val="007A649F"/>
    <w:rsid w:val="00870589"/>
    <w:rsid w:val="00873132"/>
    <w:rsid w:val="008A1B61"/>
    <w:rsid w:val="00956D3C"/>
    <w:rsid w:val="009B3D49"/>
    <w:rsid w:val="009C66E1"/>
    <w:rsid w:val="00A01519"/>
    <w:rsid w:val="00AA4ADF"/>
    <w:rsid w:val="00AA77D4"/>
    <w:rsid w:val="00AF40C9"/>
    <w:rsid w:val="00B35145"/>
    <w:rsid w:val="00BE6EA9"/>
    <w:rsid w:val="00C23A59"/>
    <w:rsid w:val="00C354A2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dcterms:created xsi:type="dcterms:W3CDTF">2024-08-01T07:24:00Z</dcterms:created>
  <dcterms:modified xsi:type="dcterms:W3CDTF">2024-12-17T08:45:00Z</dcterms:modified>
</cp:coreProperties>
</file>