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62" w:rsidRPr="00355C5F" w:rsidRDefault="00774F62" w:rsidP="00774F62">
      <w:pPr>
        <w:spacing w:after="200"/>
        <w:rPr>
          <w:rFonts w:ascii="Liberation Serif" w:hAnsi="Liberation Serif" w:cs="Liberation Serif"/>
          <w:b/>
          <w:sz w:val="28"/>
          <w:szCs w:val="28"/>
        </w:rPr>
      </w:pPr>
      <w:r w:rsidRPr="00355C5F">
        <w:rPr>
          <w:rFonts w:ascii="Liberation Serif" w:hAnsi="Liberation Serif" w:cs="Liberation Serif"/>
          <w:b/>
          <w:sz w:val="28"/>
          <w:szCs w:val="28"/>
        </w:rPr>
        <w:t>Управление об</w:t>
      </w:r>
      <w:r w:rsidR="0011789C" w:rsidRPr="00355C5F">
        <w:rPr>
          <w:rFonts w:ascii="Liberation Serif" w:hAnsi="Liberation Serif" w:cs="Liberation Serif"/>
          <w:b/>
          <w:sz w:val="28"/>
          <w:szCs w:val="28"/>
        </w:rPr>
        <w:t>разованием Шалинского муниципального</w:t>
      </w:r>
      <w:r w:rsidRPr="00355C5F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:rsidR="00774F62" w:rsidRPr="00355C5F" w:rsidRDefault="00774F62" w:rsidP="00774F62">
      <w:pPr>
        <w:spacing w:after="200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after="200"/>
        <w:jc w:val="both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after="200"/>
        <w:jc w:val="both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after="200"/>
        <w:jc w:val="both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after="200"/>
        <w:jc w:val="both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after="200"/>
        <w:rPr>
          <w:rFonts w:ascii="Liberation Serif" w:hAnsi="Liberation Serif" w:cs="Liberation Serif"/>
          <w:b/>
          <w:sz w:val="28"/>
          <w:szCs w:val="28"/>
        </w:rPr>
      </w:pPr>
      <w:r w:rsidRPr="00355C5F">
        <w:rPr>
          <w:rFonts w:ascii="Liberation Serif" w:hAnsi="Liberation Serif" w:cs="Liberation Serif"/>
          <w:b/>
          <w:sz w:val="28"/>
          <w:szCs w:val="28"/>
        </w:rPr>
        <w:t xml:space="preserve">СОЦИАЛЬНЫЙ ПАСПОРТ </w:t>
      </w:r>
    </w:p>
    <w:p w:rsidR="00774F62" w:rsidRPr="00355C5F" w:rsidRDefault="00774F62" w:rsidP="00774F62">
      <w:pPr>
        <w:spacing w:after="200"/>
        <w:rPr>
          <w:rFonts w:ascii="Liberation Serif" w:hAnsi="Liberation Serif" w:cs="Liberation Serif"/>
          <w:b/>
          <w:sz w:val="28"/>
          <w:szCs w:val="28"/>
        </w:rPr>
      </w:pPr>
      <w:r w:rsidRPr="00355C5F">
        <w:rPr>
          <w:rFonts w:ascii="Liberation Serif" w:hAnsi="Liberation Serif" w:cs="Liberation Serif"/>
          <w:b/>
          <w:sz w:val="28"/>
          <w:szCs w:val="28"/>
        </w:rPr>
        <w:t xml:space="preserve">ОБРАЗОВАТЕЛЬНОГО УЧРЕЖДЕНИЯ </w:t>
      </w: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355C5F">
        <w:rPr>
          <w:rFonts w:ascii="Liberation Serif" w:hAnsi="Liberation Serif" w:cs="Liberation Serif"/>
          <w:sz w:val="28"/>
          <w:szCs w:val="28"/>
          <w:u w:val="single"/>
        </w:rPr>
        <w:t xml:space="preserve">Филиала № 1 Муниципального бюджетного дошкольного образовательного </w:t>
      </w:r>
      <w:r w:rsidR="0011789C" w:rsidRPr="00355C5F">
        <w:rPr>
          <w:rFonts w:ascii="Liberation Serif" w:hAnsi="Liberation Serif" w:cs="Liberation Serif"/>
          <w:sz w:val="28"/>
          <w:szCs w:val="28"/>
          <w:u w:val="single"/>
        </w:rPr>
        <w:t>учреждения Шалинского муниципального</w:t>
      </w:r>
      <w:r w:rsidRPr="00355C5F">
        <w:rPr>
          <w:rFonts w:ascii="Liberation Serif" w:hAnsi="Liberation Serif" w:cs="Liberation Serif"/>
          <w:sz w:val="28"/>
          <w:szCs w:val="28"/>
          <w:u w:val="single"/>
        </w:rPr>
        <w:t xml:space="preserve"> округа «Детский сад № 3» - </w:t>
      </w: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355C5F">
        <w:rPr>
          <w:rFonts w:ascii="Liberation Serif" w:hAnsi="Liberation Serif" w:cs="Liberation Serif"/>
          <w:sz w:val="28"/>
          <w:szCs w:val="28"/>
          <w:u w:val="single"/>
        </w:rPr>
        <w:t>«Детский сад п.г.т. Шаля»</w:t>
      </w: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2"/>
          <w:szCs w:val="22"/>
        </w:rPr>
      </w:pPr>
      <w:r w:rsidRPr="00355C5F">
        <w:rPr>
          <w:rFonts w:ascii="Liberation Serif" w:hAnsi="Liberation Serif" w:cs="Liberation Serif"/>
          <w:sz w:val="22"/>
          <w:szCs w:val="22"/>
        </w:rPr>
        <w:t>(полное наименование ОУ)</w:t>
      </w: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355C5F">
        <w:rPr>
          <w:rFonts w:ascii="Liberation Serif" w:hAnsi="Liberation Serif" w:cs="Liberation Serif"/>
          <w:sz w:val="28"/>
          <w:szCs w:val="28"/>
          <w:u w:val="single"/>
        </w:rPr>
        <w:t>623030, Свердловская область, Шалинский рай</w:t>
      </w:r>
      <w:r w:rsidR="0011789C" w:rsidRPr="00355C5F">
        <w:rPr>
          <w:rFonts w:ascii="Liberation Serif" w:hAnsi="Liberation Serif" w:cs="Liberation Serif"/>
          <w:sz w:val="28"/>
          <w:szCs w:val="28"/>
          <w:u w:val="single"/>
        </w:rPr>
        <w:t>он, п.г.т. Шаля, ул. Кирова, зд.</w:t>
      </w:r>
      <w:r w:rsidRPr="00355C5F">
        <w:rPr>
          <w:rFonts w:ascii="Liberation Serif" w:hAnsi="Liberation Serif" w:cs="Liberation Serif"/>
          <w:sz w:val="28"/>
          <w:szCs w:val="28"/>
          <w:u w:val="single"/>
        </w:rPr>
        <w:t xml:space="preserve"> 42. Телефон 8(34358)2-24-38</w:t>
      </w: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</w:rPr>
      </w:pPr>
      <w:r w:rsidRPr="00355C5F">
        <w:rPr>
          <w:rFonts w:ascii="Liberation Serif" w:hAnsi="Liberation Serif" w:cs="Liberation Serif"/>
        </w:rPr>
        <w:t>(адрес ОУ, контактный телефон)</w:t>
      </w:r>
    </w:p>
    <w:p w:rsidR="00774F62" w:rsidRPr="00355C5F" w:rsidRDefault="00774F62" w:rsidP="00774F62">
      <w:pPr>
        <w:spacing w:after="200"/>
        <w:rPr>
          <w:rFonts w:ascii="Liberation Serif" w:hAnsi="Liberation Serif" w:cs="Liberation Serif"/>
          <w:b/>
          <w:sz w:val="28"/>
          <w:szCs w:val="28"/>
        </w:rPr>
      </w:pPr>
    </w:p>
    <w:p w:rsidR="00774F62" w:rsidRPr="00355C5F" w:rsidRDefault="00067257" w:rsidP="00774F62">
      <w:pPr>
        <w:spacing w:after="200"/>
        <w:rPr>
          <w:rFonts w:ascii="Liberation Serif" w:hAnsi="Liberation Serif" w:cs="Liberation Serif"/>
          <w:b/>
          <w:sz w:val="28"/>
          <w:szCs w:val="28"/>
        </w:rPr>
      </w:pPr>
      <w:r w:rsidRPr="00355C5F">
        <w:rPr>
          <w:rFonts w:ascii="Liberation Serif" w:hAnsi="Liberation Serif" w:cs="Liberation Serif"/>
          <w:b/>
          <w:sz w:val="28"/>
          <w:szCs w:val="28"/>
        </w:rPr>
        <w:t>на 2025 - 2026</w:t>
      </w:r>
      <w:r w:rsidR="00774F62" w:rsidRPr="00355C5F">
        <w:rPr>
          <w:rFonts w:ascii="Liberation Serif" w:hAnsi="Liberation Serif" w:cs="Liberation Serif"/>
          <w:b/>
          <w:sz w:val="28"/>
          <w:szCs w:val="28"/>
        </w:rPr>
        <w:t xml:space="preserve"> учебный год</w:t>
      </w:r>
    </w:p>
    <w:p w:rsidR="00774F62" w:rsidRPr="00355C5F" w:rsidRDefault="00774F62" w:rsidP="00774F62">
      <w:pPr>
        <w:spacing w:line="240" w:lineRule="auto"/>
        <w:ind w:left="4248" w:firstLine="708"/>
        <w:jc w:val="left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line="240" w:lineRule="auto"/>
        <w:ind w:left="4248" w:firstLine="708"/>
        <w:jc w:val="left"/>
        <w:rPr>
          <w:rFonts w:ascii="Liberation Serif" w:hAnsi="Liberation Serif" w:cs="Liberation Serif"/>
          <w:sz w:val="28"/>
          <w:szCs w:val="28"/>
        </w:rPr>
      </w:pPr>
      <w:r w:rsidRPr="00355C5F">
        <w:rPr>
          <w:rFonts w:ascii="Liberation Serif" w:hAnsi="Liberation Serif" w:cs="Liberation Serif"/>
          <w:sz w:val="28"/>
          <w:szCs w:val="28"/>
        </w:rPr>
        <w:t xml:space="preserve">Исполнитель: </w:t>
      </w:r>
    </w:p>
    <w:p w:rsidR="00774F62" w:rsidRPr="00355C5F" w:rsidRDefault="00774F62" w:rsidP="00774F62">
      <w:pPr>
        <w:spacing w:line="240" w:lineRule="auto"/>
        <w:ind w:left="4956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355C5F">
        <w:rPr>
          <w:rFonts w:ascii="Liberation Serif" w:hAnsi="Liberation Serif" w:cs="Liberation Serif"/>
          <w:sz w:val="28"/>
          <w:szCs w:val="28"/>
          <w:u w:val="single"/>
        </w:rPr>
        <w:t>Седова Марина Юрьевна, заведующий Филиалом № 1 - «Детский сад п.г.т. Шаля», 8(34358)2-24-38</w:t>
      </w:r>
    </w:p>
    <w:p w:rsidR="00355C5F" w:rsidRDefault="00355C5F" w:rsidP="00355C5F">
      <w:pPr>
        <w:ind w:left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(Ф.И.О. занимаемая должность,</w:t>
      </w:r>
      <w:bookmarkStart w:id="0" w:name="_GoBack"/>
      <w:bookmarkEnd w:id="0"/>
    </w:p>
    <w:p w:rsidR="00774F62" w:rsidRPr="00355C5F" w:rsidRDefault="00774F62" w:rsidP="00355C5F">
      <w:pPr>
        <w:ind w:left="3828"/>
        <w:rPr>
          <w:rFonts w:ascii="Liberation Serif" w:hAnsi="Liberation Serif" w:cs="Liberation Serif"/>
        </w:rPr>
      </w:pPr>
      <w:r w:rsidRPr="00355C5F">
        <w:rPr>
          <w:rFonts w:ascii="Liberation Serif" w:hAnsi="Liberation Serif" w:cs="Liberation Serif"/>
        </w:rPr>
        <w:t>контактный тел. исполнителя)</w:t>
      </w:r>
    </w:p>
    <w:p w:rsidR="00355C5F" w:rsidRDefault="00355C5F" w:rsidP="00774F62">
      <w:pPr>
        <w:ind w:left="4956"/>
        <w:jc w:val="left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ind w:left="4956"/>
        <w:jc w:val="left"/>
        <w:rPr>
          <w:rFonts w:ascii="Liberation Serif" w:hAnsi="Liberation Serif" w:cs="Liberation Serif"/>
          <w:sz w:val="28"/>
          <w:szCs w:val="28"/>
        </w:rPr>
      </w:pPr>
      <w:r w:rsidRPr="00355C5F">
        <w:rPr>
          <w:rFonts w:ascii="Liberation Serif" w:hAnsi="Liberation Serif" w:cs="Liberation Serif"/>
          <w:sz w:val="28"/>
          <w:szCs w:val="28"/>
        </w:rPr>
        <w:t xml:space="preserve">Дата заполнения: </w:t>
      </w:r>
    </w:p>
    <w:p w:rsidR="00774F62" w:rsidRPr="00355C5F" w:rsidRDefault="00067257" w:rsidP="00774F62">
      <w:pPr>
        <w:ind w:left="4956"/>
        <w:jc w:val="left"/>
        <w:rPr>
          <w:rFonts w:ascii="Liberation Serif" w:hAnsi="Liberation Serif" w:cs="Liberation Serif"/>
          <w:sz w:val="28"/>
          <w:szCs w:val="28"/>
        </w:rPr>
      </w:pPr>
      <w:r w:rsidRPr="00355C5F">
        <w:rPr>
          <w:rFonts w:ascii="Liberation Serif" w:hAnsi="Liberation Serif" w:cs="Liberation Serif"/>
          <w:sz w:val="28"/>
          <w:szCs w:val="28"/>
        </w:rPr>
        <w:t>«01» сентября 2025</w:t>
      </w:r>
      <w:r w:rsidR="00774F62" w:rsidRPr="00355C5F">
        <w:rPr>
          <w:rFonts w:ascii="Liberation Serif" w:hAnsi="Liberation Serif" w:cs="Liberation Serif"/>
          <w:sz w:val="28"/>
          <w:szCs w:val="28"/>
        </w:rPr>
        <w:t>г.</w:t>
      </w:r>
    </w:p>
    <w:p w:rsidR="00774F62" w:rsidRPr="00355C5F" w:rsidRDefault="00774F62" w:rsidP="00774F62">
      <w:pPr>
        <w:spacing w:after="200"/>
        <w:ind w:left="6372"/>
        <w:jc w:val="left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11789C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11789C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11789C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11789C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11789C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774F62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11789C" w:rsidRPr="00355C5F" w:rsidRDefault="00774F62" w:rsidP="00774F62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355C5F">
        <w:rPr>
          <w:rFonts w:ascii="Liberation Serif" w:hAnsi="Liberation Serif" w:cs="Liberation Serif"/>
          <w:sz w:val="28"/>
          <w:szCs w:val="28"/>
        </w:rPr>
        <w:lastRenderedPageBreak/>
        <w:t>п.г.т. Шаля</w:t>
      </w:r>
    </w:p>
    <w:p w:rsidR="0011789C" w:rsidRPr="00355C5F" w:rsidRDefault="0011789C" w:rsidP="00774F62">
      <w:pPr>
        <w:rPr>
          <w:rFonts w:ascii="Liberation Serif" w:hAnsi="Liberation Serif" w:cs="Liberation Serif"/>
        </w:rPr>
        <w:sectPr w:rsidR="0011789C" w:rsidRPr="00355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F17" w:rsidRDefault="00CB75C6" w:rsidP="0011789C">
      <w:pPr>
        <w:jc w:val="both"/>
        <w:rPr>
          <w:rFonts w:ascii="Liberation Serif" w:hAnsi="Liberation Serif" w:cs="Liberation Serif"/>
          <w:shd w:val="clear" w:color="auto" w:fill="FFFFFF"/>
        </w:rPr>
      </w:pPr>
      <w:r w:rsidRPr="00355C5F">
        <w:rPr>
          <w:rFonts w:ascii="Liberation Serif" w:hAnsi="Liberation Serif" w:cs="Liberation Serif"/>
          <w:shd w:val="clear" w:color="auto" w:fill="FFFFFF"/>
        </w:rPr>
        <w:lastRenderedPageBreak/>
        <w:t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</w:t>
      </w:r>
    </w:p>
    <w:p w:rsidR="00355C5F" w:rsidRPr="00355C5F" w:rsidRDefault="00355C5F" w:rsidP="0011789C">
      <w:pPr>
        <w:jc w:val="both"/>
        <w:rPr>
          <w:rFonts w:ascii="Liberation Serif" w:hAnsi="Liberation Serif" w:cs="Liberation Serif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"/>
        <w:gridCol w:w="4107"/>
        <w:gridCol w:w="4473"/>
      </w:tblGrid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67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Общее количество детей, обучающихся в ОУ на начало учебного года, из них: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</w:t>
            </w:r>
            <w:r w:rsidR="001B2FD2" w:rsidRPr="00355C5F">
              <w:rPr>
                <w:rFonts w:ascii="Liberation Serif" w:hAnsi="Liberation Serif" w:cs="Liberation Serif"/>
              </w:rPr>
              <w:t>25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Мальчиков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6</w:t>
            </w:r>
            <w:r w:rsidR="00DB6A15" w:rsidRPr="00355C5F">
              <w:rPr>
                <w:rFonts w:ascii="Liberation Serif" w:hAnsi="Liberation Serif" w:cs="Liberation Serif"/>
              </w:rPr>
              <w:t>4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Девочек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61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Находящихся под опекой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С ограниченными возможностями здоровья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1.5.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Детей-инвалидов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1.6.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Детей из многодетных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60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1.7.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Детей из приемных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1.8.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Детей из неполных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23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Национальный состав:</w:t>
            </w:r>
          </w:p>
        </w:tc>
        <w:tc>
          <w:tcPr>
            <w:tcW w:w="4994" w:type="dxa"/>
            <w:vAlign w:val="center"/>
          </w:tcPr>
          <w:p w:rsidR="00214F17" w:rsidRPr="00355C5F" w:rsidRDefault="00214F17" w:rsidP="00774F62">
            <w:pPr>
              <w:rPr>
                <w:rFonts w:ascii="Liberation Serif" w:hAnsi="Liberation Serif" w:cs="Liberation Serif"/>
              </w:rPr>
            </w:pP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2.1.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Русских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</w:t>
            </w:r>
            <w:r w:rsidR="00826C0F" w:rsidRPr="00355C5F">
              <w:rPr>
                <w:rFonts w:ascii="Liberation Serif" w:hAnsi="Liberation Serif" w:cs="Liberation Serif"/>
              </w:rPr>
              <w:t>23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 xml:space="preserve">Татар 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 xml:space="preserve">Башкир 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2.4.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Другой национальности:</w:t>
            </w:r>
          </w:p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Какой и сколько</w:t>
            </w:r>
          </w:p>
        </w:tc>
        <w:tc>
          <w:tcPr>
            <w:tcW w:w="4994" w:type="dxa"/>
            <w:vAlign w:val="center"/>
          </w:tcPr>
          <w:p w:rsidR="00214F17" w:rsidRPr="00355C5F" w:rsidRDefault="00DB6A15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 таджик</w:t>
            </w:r>
          </w:p>
          <w:p w:rsidR="00DB6A15" w:rsidRPr="00355C5F" w:rsidRDefault="00DB6A15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 узбек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Общее количество семей, из них: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</w:t>
            </w:r>
            <w:r w:rsidR="007D668C" w:rsidRPr="00355C5F">
              <w:rPr>
                <w:rFonts w:ascii="Liberation Serif" w:hAnsi="Liberation Serif" w:cs="Liberation Serif"/>
              </w:rPr>
              <w:t>09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Полных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D10819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90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Неполных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BB4DBB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19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Многодетных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D10819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45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Малообеспеченных семей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28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3.5.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Семей «группы риска»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родителей (законных представителей), из них имеют:</w:t>
            </w:r>
          </w:p>
        </w:tc>
        <w:tc>
          <w:tcPr>
            <w:tcW w:w="4994" w:type="dxa"/>
            <w:vAlign w:val="center"/>
          </w:tcPr>
          <w:p w:rsidR="00214F17" w:rsidRPr="00355C5F" w:rsidRDefault="00826C0F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227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Неполное среднее образование</w:t>
            </w:r>
          </w:p>
        </w:tc>
        <w:tc>
          <w:tcPr>
            <w:tcW w:w="4994" w:type="dxa"/>
            <w:vAlign w:val="center"/>
          </w:tcPr>
          <w:p w:rsidR="00214F17" w:rsidRPr="00355C5F" w:rsidRDefault="00B824B4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17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Среднее образование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56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Средне - профессиональное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97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Высшее (специалитет. магистратура)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27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4.5.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Высшее (бакалавриат)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30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4.6.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До 30 лет</w:t>
            </w:r>
          </w:p>
        </w:tc>
        <w:tc>
          <w:tcPr>
            <w:tcW w:w="4994" w:type="dxa"/>
            <w:vAlign w:val="center"/>
          </w:tcPr>
          <w:p w:rsidR="00214F17" w:rsidRPr="00355C5F" w:rsidRDefault="00D10819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62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4.7.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До 40 лет</w:t>
            </w:r>
          </w:p>
        </w:tc>
        <w:tc>
          <w:tcPr>
            <w:tcW w:w="4994" w:type="dxa"/>
            <w:vAlign w:val="center"/>
          </w:tcPr>
          <w:p w:rsidR="00214F17" w:rsidRPr="00355C5F" w:rsidRDefault="00F51DE0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132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4.8.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До 50 лет</w:t>
            </w:r>
          </w:p>
        </w:tc>
        <w:tc>
          <w:tcPr>
            <w:tcW w:w="4994" w:type="dxa"/>
            <w:vAlign w:val="center"/>
          </w:tcPr>
          <w:p w:rsidR="00214F17" w:rsidRPr="00355C5F" w:rsidRDefault="00F51DE0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29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4.9.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Старше 50 лет</w:t>
            </w:r>
          </w:p>
        </w:tc>
        <w:tc>
          <w:tcPr>
            <w:tcW w:w="4994" w:type="dxa"/>
            <w:vAlign w:val="center"/>
          </w:tcPr>
          <w:p w:rsidR="00214F17" w:rsidRPr="00355C5F" w:rsidRDefault="00CC7838" w:rsidP="00774F62">
            <w:pPr>
              <w:rPr>
                <w:rFonts w:ascii="Liberation Serif" w:hAnsi="Liberation Serif" w:cs="Liberation Serif"/>
                <w:highlight w:val="yellow"/>
              </w:rPr>
            </w:pPr>
            <w:r w:rsidRPr="00355C5F">
              <w:rPr>
                <w:rFonts w:ascii="Liberation Serif" w:hAnsi="Liberation Serif" w:cs="Liberation Serif"/>
              </w:rPr>
              <w:t>4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4.10.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Являются рабочими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144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4.11.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 xml:space="preserve">Служащими 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23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4.12.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Пенсионерами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4.13.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Безработными</w:t>
            </w:r>
          </w:p>
        </w:tc>
        <w:tc>
          <w:tcPr>
            <w:tcW w:w="4994" w:type="dxa"/>
            <w:vAlign w:val="center"/>
          </w:tcPr>
          <w:p w:rsidR="00214F17" w:rsidRPr="00355C5F" w:rsidRDefault="007D668C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49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lastRenderedPageBreak/>
              <w:t>4.14.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 xml:space="preserve">Предпринимателями </w:t>
            </w:r>
          </w:p>
        </w:tc>
        <w:tc>
          <w:tcPr>
            <w:tcW w:w="4994" w:type="dxa"/>
            <w:vAlign w:val="center"/>
          </w:tcPr>
          <w:p w:rsidR="00214F17" w:rsidRPr="00355C5F" w:rsidRDefault="007B1459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7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детей, состоящих на внутришкольном учете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детей, состоящих на учете в КДН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детей, состоящих на учете в ПДН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детей, нуждающихся в социально-педагогическом патронаже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спортивных секций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творческих объединений, кружков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Всего детей, занимающихся в спортивных секциях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Всего детей, занимающихся в творческих объединениях, кружках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 «группы риска», занимающихся в спортивных секциях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  <w:tr w:rsidR="00214F17" w:rsidRPr="00355C5F">
        <w:tc>
          <w:tcPr>
            <w:tcW w:w="776" w:type="dxa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67" w:type="dxa"/>
          </w:tcPr>
          <w:p w:rsidR="00214F17" w:rsidRPr="00355C5F" w:rsidRDefault="00CB75C6" w:rsidP="00355C5F">
            <w:pPr>
              <w:jc w:val="left"/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Количество детей «группы риска», занимающихся в творческих объединениях, кружках</w:t>
            </w:r>
          </w:p>
        </w:tc>
        <w:tc>
          <w:tcPr>
            <w:tcW w:w="4994" w:type="dxa"/>
            <w:vAlign w:val="center"/>
          </w:tcPr>
          <w:p w:rsidR="00214F17" w:rsidRPr="00355C5F" w:rsidRDefault="00CB75C6" w:rsidP="00774F62">
            <w:pPr>
              <w:rPr>
                <w:rFonts w:ascii="Liberation Serif" w:hAnsi="Liberation Serif" w:cs="Liberation Serif"/>
              </w:rPr>
            </w:pPr>
            <w:r w:rsidRPr="00355C5F">
              <w:rPr>
                <w:rFonts w:ascii="Liberation Serif" w:hAnsi="Liberation Serif" w:cs="Liberation Serif"/>
              </w:rPr>
              <w:t>0</w:t>
            </w:r>
          </w:p>
        </w:tc>
      </w:tr>
    </w:tbl>
    <w:p w:rsidR="00214F17" w:rsidRDefault="00214F17" w:rsidP="00774F62"/>
    <w:sectPr w:rsidR="002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85" w:rsidRDefault="005A6D85" w:rsidP="00774F62">
      <w:r>
        <w:separator/>
      </w:r>
    </w:p>
  </w:endnote>
  <w:endnote w:type="continuationSeparator" w:id="0">
    <w:p w:rsidR="005A6D85" w:rsidRDefault="005A6D85" w:rsidP="0077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85" w:rsidRDefault="005A6D85" w:rsidP="00774F62">
      <w:r>
        <w:separator/>
      </w:r>
    </w:p>
  </w:footnote>
  <w:footnote w:type="continuationSeparator" w:id="0">
    <w:p w:rsidR="005A6D85" w:rsidRDefault="005A6D85" w:rsidP="0077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5"/>
    <w:rsid w:val="000565E6"/>
    <w:rsid w:val="00067257"/>
    <w:rsid w:val="000C7BEE"/>
    <w:rsid w:val="0011789C"/>
    <w:rsid w:val="00156103"/>
    <w:rsid w:val="00163BA9"/>
    <w:rsid w:val="00167C2A"/>
    <w:rsid w:val="001B155D"/>
    <w:rsid w:val="001B2FD2"/>
    <w:rsid w:val="001F4650"/>
    <w:rsid w:val="00202171"/>
    <w:rsid w:val="00214F17"/>
    <w:rsid w:val="002A01AC"/>
    <w:rsid w:val="002D4635"/>
    <w:rsid w:val="003530DA"/>
    <w:rsid w:val="00355C5F"/>
    <w:rsid w:val="00376005"/>
    <w:rsid w:val="00395891"/>
    <w:rsid w:val="003E7525"/>
    <w:rsid w:val="00425294"/>
    <w:rsid w:val="00466134"/>
    <w:rsid w:val="004900AE"/>
    <w:rsid w:val="004B4944"/>
    <w:rsid w:val="00507AB1"/>
    <w:rsid w:val="00574BB9"/>
    <w:rsid w:val="005A3E58"/>
    <w:rsid w:val="005A6D85"/>
    <w:rsid w:val="005D3E84"/>
    <w:rsid w:val="00647C03"/>
    <w:rsid w:val="0066471A"/>
    <w:rsid w:val="006F0FDF"/>
    <w:rsid w:val="0070184C"/>
    <w:rsid w:val="00703BD0"/>
    <w:rsid w:val="007067AB"/>
    <w:rsid w:val="00720552"/>
    <w:rsid w:val="00762AED"/>
    <w:rsid w:val="0076349E"/>
    <w:rsid w:val="00774F62"/>
    <w:rsid w:val="00793566"/>
    <w:rsid w:val="007B1459"/>
    <w:rsid w:val="007D668C"/>
    <w:rsid w:val="007E1A38"/>
    <w:rsid w:val="007E2972"/>
    <w:rsid w:val="00826C0F"/>
    <w:rsid w:val="00851C37"/>
    <w:rsid w:val="00882D7F"/>
    <w:rsid w:val="008C49C7"/>
    <w:rsid w:val="009573B7"/>
    <w:rsid w:val="00980467"/>
    <w:rsid w:val="009B1332"/>
    <w:rsid w:val="009E066F"/>
    <w:rsid w:val="00A21246"/>
    <w:rsid w:val="00AC40F8"/>
    <w:rsid w:val="00AD7B45"/>
    <w:rsid w:val="00B545AC"/>
    <w:rsid w:val="00B824B4"/>
    <w:rsid w:val="00B952CD"/>
    <w:rsid w:val="00BB4DBB"/>
    <w:rsid w:val="00C0138B"/>
    <w:rsid w:val="00C23105"/>
    <w:rsid w:val="00C23C22"/>
    <w:rsid w:val="00C3128E"/>
    <w:rsid w:val="00C6371E"/>
    <w:rsid w:val="00CA078E"/>
    <w:rsid w:val="00CB75C6"/>
    <w:rsid w:val="00CC7838"/>
    <w:rsid w:val="00D05A32"/>
    <w:rsid w:val="00D10819"/>
    <w:rsid w:val="00D7339C"/>
    <w:rsid w:val="00D82559"/>
    <w:rsid w:val="00DB029B"/>
    <w:rsid w:val="00DB6A15"/>
    <w:rsid w:val="00DD763D"/>
    <w:rsid w:val="00DE278F"/>
    <w:rsid w:val="00E40D2B"/>
    <w:rsid w:val="00E64046"/>
    <w:rsid w:val="00F51DE0"/>
    <w:rsid w:val="00F57A52"/>
    <w:rsid w:val="00F63FF3"/>
    <w:rsid w:val="00FA2FC6"/>
    <w:rsid w:val="622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414BB-B557-4B9A-9C28-76E5728C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74F62"/>
    <w:pPr>
      <w:spacing w:line="27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2022-09-05T03:11:00Z</cp:lastPrinted>
  <dcterms:created xsi:type="dcterms:W3CDTF">2018-12-19T09:45:00Z</dcterms:created>
  <dcterms:modified xsi:type="dcterms:W3CDTF">2025-09-05T07:21:00Z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E4A58056A6F644158E710608D0D0F346_12</vt:lpwstr>
  </property>
</Properties>
</file>