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232547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дека</w:t>
      </w:r>
      <w:r w:rsidR="00E453C9">
        <w:rPr>
          <w:rFonts w:ascii="Liberation Serif" w:hAnsi="Liberation Serif"/>
          <w:sz w:val="24"/>
        </w:rPr>
        <w:t>бре</w:t>
      </w:r>
      <w:r w:rsidR="00305D92">
        <w:rPr>
          <w:rFonts w:ascii="Liberation Serif" w:hAnsi="Liberation Serif"/>
          <w:sz w:val="24"/>
        </w:rPr>
        <w:t xml:space="preserve">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232547" w:rsidRPr="00935C0F" w:rsidTr="00746DF6">
        <w:trPr>
          <w:trHeight w:val="666"/>
        </w:trPr>
        <w:tc>
          <w:tcPr>
            <w:tcW w:w="764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232547" w:rsidRPr="00935C0F" w:rsidRDefault="00232547" w:rsidP="0023254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№1 - «Детский сад </w:t>
            </w:r>
            <w:proofErr w:type="spellStart"/>
            <w:r>
              <w:rPr>
                <w:rFonts w:ascii="Liberation Serif" w:hAnsi="Liberation Serif" w:cs="Liberation Serif"/>
              </w:rPr>
              <w:t>п.г.т</w:t>
            </w:r>
            <w:proofErr w:type="spellEnd"/>
            <w:r>
              <w:rPr>
                <w:rFonts w:ascii="Liberation Serif" w:hAnsi="Liberation Serif" w:cs="Liberation Serif"/>
              </w:rPr>
              <w:t>. Шаля»</w:t>
            </w:r>
          </w:p>
        </w:tc>
        <w:tc>
          <w:tcPr>
            <w:tcW w:w="2552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08.12.2025 №244</w:t>
            </w:r>
          </w:p>
        </w:tc>
        <w:tc>
          <w:tcPr>
            <w:tcW w:w="1559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08.12.2025</w:t>
            </w:r>
          </w:p>
        </w:tc>
        <w:tc>
          <w:tcPr>
            <w:tcW w:w="1276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32547" w:rsidRPr="00B90EA5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B777E3" w:rsidRPr="00935C0F" w:rsidTr="00746DF6">
        <w:trPr>
          <w:trHeight w:val="666"/>
        </w:trPr>
        <w:tc>
          <w:tcPr>
            <w:tcW w:w="764" w:type="dxa"/>
            <w:vAlign w:val="center"/>
          </w:tcPr>
          <w:p w:rsidR="00B777E3" w:rsidRDefault="00B777E3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B777E3" w:rsidRDefault="00B777E3" w:rsidP="00B777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Шамары»</w:t>
            </w:r>
          </w:p>
        </w:tc>
        <w:tc>
          <w:tcPr>
            <w:tcW w:w="2552" w:type="dxa"/>
            <w:vAlign w:val="center"/>
          </w:tcPr>
          <w:p w:rsidR="00B777E3" w:rsidRDefault="00B777E3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10.12.2025 №245</w:t>
            </w:r>
          </w:p>
        </w:tc>
        <w:tc>
          <w:tcPr>
            <w:tcW w:w="1559" w:type="dxa"/>
            <w:vAlign w:val="center"/>
          </w:tcPr>
          <w:p w:rsidR="00B777E3" w:rsidRDefault="00B777E3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10.12.2025</w:t>
            </w:r>
          </w:p>
        </w:tc>
        <w:tc>
          <w:tcPr>
            <w:tcW w:w="1276" w:type="dxa"/>
            <w:vAlign w:val="center"/>
          </w:tcPr>
          <w:p w:rsidR="00B777E3" w:rsidRDefault="00B777E3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B777E3" w:rsidRPr="00B90EA5" w:rsidRDefault="00B777E3" w:rsidP="00B777E3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  <w:lang w:val="en-US"/>
              </w:rPr>
              <w:t>II</w:t>
            </w:r>
            <w:r w:rsidRPr="00935C0F">
              <w:rPr>
                <w:rFonts w:ascii="Liberation Serif" w:hAnsi="Liberation Serif" w:cs="Liberation Serif"/>
              </w:rPr>
              <w:t xml:space="preserve"> группа раннего возраста</w:t>
            </w:r>
          </w:p>
        </w:tc>
      </w:tr>
      <w:tr w:rsidR="00EA29C7" w:rsidRPr="00935C0F" w:rsidTr="00746DF6">
        <w:trPr>
          <w:trHeight w:val="666"/>
        </w:trPr>
        <w:tc>
          <w:tcPr>
            <w:tcW w:w="764" w:type="dxa"/>
            <w:vAlign w:val="center"/>
          </w:tcPr>
          <w:p w:rsidR="00EA29C7" w:rsidRDefault="00EA29C7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EA29C7" w:rsidRDefault="00EA29C7" w:rsidP="00B777E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Филиал №9 – «Детский сад п.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Сарга»</w:t>
            </w:r>
          </w:p>
        </w:tc>
        <w:tc>
          <w:tcPr>
            <w:tcW w:w="2552" w:type="dxa"/>
            <w:vAlign w:val="center"/>
          </w:tcPr>
          <w:p w:rsidR="00EA29C7" w:rsidRDefault="00EA29C7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от15.12.2025 №246</w:t>
            </w:r>
          </w:p>
        </w:tc>
        <w:tc>
          <w:tcPr>
            <w:tcW w:w="1559" w:type="dxa"/>
            <w:vAlign w:val="center"/>
          </w:tcPr>
          <w:p w:rsidR="00EA29C7" w:rsidRDefault="00EA29C7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15.12.2025</w:t>
            </w:r>
          </w:p>
        </w:tc>
        <w:tc>
          <w:tcPr>
            <w:tcW w:w="1276" w:type="dxa"/>
            <w:vAlign w:val="center"/>
          </w:tcPr>
          <w:p w:rsidR="00EA29C7" w:rsidRDefault="00EA29C7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A29C7" w:rsidRPr="00EA29C7" w:rsidRDefault="00EA29C7" w:rsidP="00B777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 w:rsidRPr="00935C0F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разновозрастная группа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77160"/>
    <w:rsid w:val="0009627A"/>
    <w:rsid w:val="000B74DD"/>
    <w:rsid w:val="000D378B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32547"/>
    <w:rsid w:val="00254FC4"/>
    <w:rsid w:val="0026574D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657CA"/>
    <w:rsid w:val="006A52BE"/>
    <w:rsid w:val="0070515A"/>
    <w:rsid w:val="00740A27"/>
    <w:rsid w:val="00746DF6"/>
    <w:rsid w:val="0075667E"/>
    <w:rsid w:val="007A649F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453C9"/>
    <w:rsid w:val="00E67012"/>
    <w:rsid w:val="00E7293C"/>
    <w:rsid w:val="00E82FF8"/>
    <w:rsid w:val="00E97057"/>
    <w:rsid w:val="00EA29C7"/>
    <w:rsid w:val="00EF51A1"/>
    <w:rsid w:val="00F006B9"/>
    <w:rsid w:val="00F26F0E"/>
    <w:rsid w:val="00F40730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157</cp:revision>
  <dcterms:created xsi:type="dcterms:W3CDTF">2024-08-01T07:24:00Z</dcterms:created>
  <dcterms:modified xsi:type="dcterms:W3CDTF">2025-12-16T03:57:00Z</dcterms:modified>
</cp:coreProperties>
</file>